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8B54" w14:textId="77777777" w:rsidR="003B1176" w:rsidRDefault="003B1176" w:rsidP="004E544B">
      <w:pPr>
        <w:jc w:val="center"/>
        <w:rPr>
          <w:rFonts w:ascii="Arial Rounded MT Bold" w:hAnsi="Arial Rounded MT Bold"/>
          <w:sz w:val="36"/>
          <w:szCs w:val="36"/>
        </w:rPr>
      </w:pPr>
    </w:p>
    <w:p w14:paraId="2A13D217" w14:textId="77777777" w:rsidR="00E36808" w:rsidRDefault="00E36808" w:rsidP="004E544B">
      <w:pPr>
        <w:jc w:val="center"/>
        <w:rPr>
          <w:rFonts w:ascii="Arial Rounded MT Bold" w:hAnsi="Arial Rounded MT Bold"/>
          <w:sz w:val="36"/>
          <w:szCs w:val="36"/>
        </w:rPr>
      </w:pPr>
    </w:p>
    <w:p w14:paraId="57B39A14" w14:textId="1FA2228A" w:rsidR="004E544B" w:rsidRPr="002D6344" w:rsidRDefault="00E36808" w:rsidP="004E544B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</w:t>
      </w:r>
      <w:r w:rsidR="004E544B" w:rsidRPr="002D6344">
        <w:rPr>
          <w:rFonts w:ascii="Arial Rounded MT Bold" w:hAnsi="Arial Rounded MT Bold"/>
          <w:sz w:val="36"/>
          <w:szCs w:val="36"/>
        </w:rPr>
        <w:t>atholic School Community Council</w:t>
      </w:r>
    </w:p>
    <w:p w14:paraId="202ADFF0" w14:textId="77777777" w:rsidR="004E544B" w:rsidRPr="009478B5" w:rsidRDefault="004E544B" w:rsidP="004E544B">
      <w:pPr>
        <w:jc w:val="center"/>
        <w:rPr>
          <w:rFonts w:ascii="Arial Rounded MT Bold" w:hAnsi="Arial Rounded MT Bold"/>
          <w:b/>
          <w:sz w:val="24"/>
          <w:szCs w:val="24"/>
        </w:rPr>
      </w:pPr>
      <w:bookmarkStart w:id="0" w:name="Election_Ballot"/>
      <w:r w:rsidRPr="009478B5">
        <w:rPr>
          <w:rFonts w:ascii="Arial Rounded MT Bold" w:hAnsi="Arial Rounded MT Bold"/>
          <w:b/>
          <w:sz w:val="24"/>
          <w:szCs w:val="24"/>
        </w:rPr>
        <w:t>Election Ballot</w:t>
      </w:r>
    </w:p>
    <w:bookmarkEnd w:id="0"/>
    <w:p w14:paraId="7FFCF1AC" w14:textId="77777777" w:rsidR="004E544B" w:rsidRPr="009478B5" w:rsidRDefault="004E544B" w:rsidP="004E5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Chair - Vote for one:</w:t>
      </w:r>
    </w:p>
    <w:p w14:paraId="25D06380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A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1"/>
    </w:p>
    <w:p w14:paraId="4685DD79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B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2"/>
    </w:p>
    <w:p w14:paraId="188E38BC" w14:textId="77777777" w:rsidR="004E544B" w:rsidRPr="009478B5" w:rsidRDefault="004E544B" w:rsidP="004E5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Vice Chair – Vote for one:</w:t>
      </w:r>
    </w:p>
    <w:p w14:paraId="23234C9B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C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3"/>
      <w:r w:rsidRPr="009478B5">
        <w:rPr>
          <w:rFonts w:ascii="Arial Rounded MT Bold" w:hAnsi="Arial Rounded MT Bold"/>
          <w:sz w:val="24"/>
          <w:szCs w:val="24"/>
        </w:rPr>
        <w:tab/>
      </w:r>
    </w:p>
    <w:p w14:paraId="1C3E94A7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D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4"/>
      <w:r w:rsidRPr="009478B5">
        <w:rPr>
          <w:rFonts w:ascii="Arial Rounded MT Bold" w:hAnsi="Arial Rounded MT Bold"/>
          <w:sz w:val="24"/>
          <w:szCs w:val="24"/>
        </w:rPr>
        <w:tab/>
      </w:r>
    </w:p>
    <w:p w14:paraId="27D982F1" w14:textId="77777777" w:rsidR="004E544B" w:rsidRPr="009478B5" w:rsidRDefault="004E544B" w:rsidP="004E5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Secretary – Vote for one:</w:t>
      </w:r>
    </w:p>
    <w:p w14:paraId="5E811AD6" w14:textId="77777777" w:rsidR="004E544B" w:rsidRPr="009478B5" w:rsidRDefault="004E544B" w:rsidP="004E544B">
      <w:pP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E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5"/>
      <w:r w:rsidRPr="009478B5">
        <w:rPr>
          <w:rFonts w:ascii="Arial Rounded MT Bold" w:hAnsi="Arial Rounded MT Bold"/>
          <w:sz w:val="24"/>
          <w:szCs w:val="24"/>
        </w:rPr>
        <w:tab/>
      </w:r>
    </w:p>
    <w:p w14:paraId="19EF61EE" w14:textId="77777777" w:rsidR="004E544B" w:rsidRPr="009478B5" w:rsidRDefault="004E544B" w:rsidP="004E5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Treasurer – Vote for one:</w:t>
      </w:r>
    </w:p>
    <w:p w14:paraId="0F8CA74E" w14:textId="77777777" w:rsidR="004E544B" w:rsidRPr="009478B5" w:rsidRDefault="004E544B" w:rsidP="004E544B">
      <w:pP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F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6"/>
      <w:r w:rsidRPr="009478B5">
        <w:rPr>
          <w:rFonts w:ascii="Arial Rounded MT Bold" w:hAnsi="Arial Rounded MT Bold"/>
          <w:sz w:val="24"/>
          <w:szCs w:val="24"/>
        </w:rPr>
        <w:tab/>
        <w:t xml:space="preserve">     </w:t>
      </w:r>
    </w:p>
    <w:p w14:paraId="21FB0586" w14:textId="77777777" w:rsidR="004E544B" w:rsidRPr="009478B5" w:rsidRDefault="004E544B" w:rsidP="004E5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Directors – Vote for five:</w:t>
      </w:r>
    </w:p>
    <w:p w14:paraId="360FA346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G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7"/>
      <w:r w:rsidRPr="009478B5">
        <w:rPr>
          <w:rFonts w:ascii="Arial Rounded MT Bold" w:hAnsi="Arial Rounded MT Bold"/>
          <w:sz w:val="24"/>
          <w:szCs w:val="24"/>
        </w:rPr>
        <w:tab/>
      </w:r>
    </w:p>
    <w:p w14:paraId="10F773BF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 xml:space="preserve">Candidate H (Community) 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8"/>
      <w:r w:rsidRPr="009478B5">
        <w:rPr>
          <w:rFonts w:ascii="Arial Rounded MT Bold" w:hAnsi="Arial Rounded MT Bold"/>
          <w:sz w:val="24"/>
          <w:szCs w:val="24"/>
        </w:rPr>
        <w:t xml:space="preserve">     </w:t>
      </w:r>
    </w:p>
    <w:p w14:paraId="00202C86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I (Community)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9"/>
      <w:r w:rsidRPr="009478B5">
        <w:rPr>
          <w:rFonts w:ascii="Arial Rounded MT Bold" w:hAnsi="Arial Rounded MT Bold"/>
          <w:sz w:val="24"/>
          <w:szCs w:val="24"/>
        </w:rPr>
        <w:tab/>
        <w:t xml:space="preserve">     </w:t>
      </w:r>
    </w:p>
    <w:p w14:paraId="6D58C4C1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J (Community)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noProof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10"/>
      <w:r w:rsidRPr="009478B5">
        <w:rPr>
          <w:rFonts w:ascii="Arial Rounded MT Bold" w:hAnsi="Arial Rounded MT Bold"/>
          <w:sz w:val="24"/>
          <w:szCs w:val="24"/>
        </w:rPr>
        <w:tab/>
        <w:t xml:space="preserve">     </w:t>
      </w:r>
    </w:p>
    <w:p w14:paraId="0181032D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K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11"/>
      <w:r w:rsidRPr="009478B5">
        <w:rPr>
          <w:rFonts w:ascii="Arial Rounded MT Bold" w:hAnsi="Arial Rounded MT Bold"/>
          <w:sz w:val="24"/>
          <w:szCs w:val="24"/>
        </w:rPr>
        <w:tab/>
        <w:t xml:space="preserve">     </w:t>
      </w:r>
    </w:p>
    <w:p w14:paraId="4D6375CB" w14:textId="77777777" w:rsidR="004E544B" w:rsidRPr="009478B5" w:rsidRDefault="004E544B" w:rsidP="004E544B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9478B5">
        <w:rPr>
          <w:rFonts w:ascii="Arial Rounded MT Bold" w:hAnsi="Arial Rounded MT Bold"/>
          <w:sz w:val="24"/>
          <w:szCs w:val="24"/>
        </w:rPr>
        <w:t>Candidate L (Parent)</w:t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tab/>
      </w:r>
      <w:r w:rsidRPr="009478B5">
        <w:rPr>
          <w:rFonts w:ascii="Arial Rounded MT Bold" w:hAnsi="Arial Rounded MT Bold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9478B5">
        <w:rPr>
          <w:rFonts w:ascii="Arial Rounded MT Bold" w:hAnsi="Arial Rounded MT Bold"/>
          <w:sz w:val="24"/>
          <w:szCs w:val="24"/>
        </w:rPr>
        <w:instrText xml:space="preserve"> FORMTEXT </w:instrText>
      </w:r>
      <w:r w:rsidRPr="009478B5">
        <w:rPr>
          <w:rFonts w:ascii="Arial Rounded MT Bold" w:hAnsi="Arial Rounded MT Bold"/>
          <w:sz w:val="24"/>
          <w:szCs w:val="24"/>
        </w:rPr>
      </w:r>
      <w:r w:rsidRPr="009478B5">
        <w:rPr>
          <w:rFonts w:ascii="Arial Rounded MT Bold" w:hAnsi="Arial Rounded MT Bold"/>
          <w:sz w:val="24"/>
          <w:szCs w:val="24"/>
        </w:rPr>
        <w:fldChar w:fldCharType="separate"/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t> </w:t>
      </w:r>
      <w:r w:rsidRPr="009478B5">
        <w:rPr>
          <w:rFonts w:ascii="Arial Rounded MT Bold" w:hAnsi="Arial Rounded MT Bold"/>
          <w:sz w:val="24"/>
          <w:szCs w:val="24"/>
        </w:rPr>
        <w:fldChar w:fldCharType="end"/>
      </w:r>
      <w:bookmarkEnd w:id="12"/>
      <w:r w:rsidRPr="009478B5">
        <w:rPr>
          <w:rFonts w:ascii="Arial Rounded MT Bold" w:hAnsi="Arial Rounded MT Bold"/>
          <w:sz w:val="24"/>
          <w:szCs w:val="24"/>
        </w:rPr>
        <w:tab/>
        <w:t xml:space="preserve">     </w:t>
      </w:r>
    </w:p>
    <w:p w14:paraId="33EF3CBC" w14:textId="4A61F0C4" w:rsidR="00DA3E39" w:rsidRPr="009478B5" w:rsidRDefault="00DA3E39">
      <w:pPr>
        <w:rPr>
          <w:rFonts w:ascii="Arial Rounded MT Bold" w:hAnsi="Arial Rounded MT Bold"/>
          <w:sz w:val="24"/>
          <w:szCs w:val="24"/>
        </w:rPr>
      </w:pPr>
    </w:p>
    <w:sectPr w:rsidR="00DA3E39" w:rsidRPr="009478B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5DB9" w14:textId="77777777" w:rsidR="00133034" w:rsidRDefault="00133034" w:rsidP="00133034">
      <w:pPr>
        <w:spacing w:after="0" w:line="240" w:lineRule="auto"/>
      </w:pPr>
      <w:r>
        <w:separator/>
      </w:r>
    </w:p>
  </w:endnote>
  <w:endnote w:type="continuationSeparator" w:id="0">
    <w:p w14:paraId="297C5BB0" w14:textId="77777777" w:rsidR="00133034" w:rsidRDefault="00133034" w:rsidP="0013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9A11" w14:textId="5ECB5393" w:rsidR="00133034" w:rsidRDefault="003B1176" w:rsidP="00133034">
    <w:pPr>
      <w:pStyle w:val="Footer"/>
      <w:jc w:val="right"/>
    </w:pPr>
    <w:r>
      <w:t>Mar-23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45B7" w14:textId="77777777" w:rsidR="00133034" w:rsidRDefault="00133034" w:rsidP="00133034">
      <w:pPr>
        <w:spacing w:after="0" w:line="240" w:lineRule="auto"/>
      </w:pPr>
      <w:r>
        <w:separator/>
      </w:r>
    </w:p>
  </w:footnote>
  <w:footnote w:type="continuationSeparator" w:id="0">
    <w:p w14:paraId="48C7187F" w14:textId="77777777" w:rsidR="00133034" w:rsidRDefault="00133034" w:rsidP="0013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4439" w14:textId="645A205F" w:rsidR="009478B5" w:rsidRPr="00156A3F" w:rsidRDefault="00156A3F" w:rsidP="00156A3F">
    <w:pPr>
      <w:jc w:val="center"/>
      <w:rPr>
        <w:rFonts w:ascii="Arial Rounded MT Bold" w:hAnsi="Arial Rounded MT Bold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5F0FB" wp14:editId="1179CF94">
          <wp:simplePos x="0" y="0"/>
          <wp:positionH relativeFrom="column">
            <wp:posOffset>-609600</wp:posOffset>
          </wp:positionH>
          <wp:positionV relativeFrom="paragraph">
            <wp:posOffset>-152400</wp:posOffset>
          </wp:positionV>
          <wp:extent cx="2743200" cy="914400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78B5">
      <w:tab/>
    </w:r>
    <w:r w:rsidR="009478B5">
      <w:tab/>
    </w:r>
    <w:r w:rsidR="009478B5">
      <w:tab/>
    </w:r>
    <w:r w:rsidR="003B1176">
      <w:tab/>
    </w:r>
    <w:r w:rsidR="003B1176">
      <w:tab/>
    </w:r>
    <w:r w:rsidR="003B1176">
      <w:tab/>
    </w:r>
    <w:r w:rsidR="009478B5" w:rsidRPr="00C63FEE">
      <w:rPr>
        <w:rFonts w:ascii="Arial Rounded MT Bold" w:hAnsi="Arial Rounded MT Bold"/>
        <w:b/>
        <w:sz w:val="36"/>
        <w:szCs w:val="36"/>
      </w:rPr>
      <w:t>FORM B</w:t>
    </w:r>
    <w:r w:rsidR="009478B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53"/>
    <w:rsid w:val="0007394F"/>
    <w:rsid w:val="00133034"/>
    <w:rsid w:val="00156A3F"/>
    <w:rsid w:val="0026074F"/>
    <w:rsid w:val="003B1176"/>
    <w:rsid w:val="004E544B"/>
    <w:rsid w:val="00683173"/>
    <w:rsid w:val="007757FF"/>
    <w:rsid w:val="007B5941"/>
    <w:rsid w:val="008A2067"/>
    <w:rsid w:val="009478B5"/>
    <w:rsid w:val="00C63FEE"/>
    <w:rsid w:val="00CE2B53"/>
    <w:rsid w:val="00D05368"/>
    <w:rsid w:val="00DA3E39"/>
    <w:rsid w:val="00E36808"/>
    <w:rsid w:val="00E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2F7A7"/>
  <w15:chartTrackingRefBased/>
  <w15:docId w15:val="{FD0FFC85-AD70-4EAB-90BB-A187C8EE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34"/>
  </w:style>
  <w:style w:type="paragraph" w:styleId="Footer">
    <w:name w:val="footer"/>
    <w:basedOn w:val="Normal"/>
    <w:link w:val="FooterChar"/>
    <w:uiPriority w:val="99"/>
    <w:unhideWhenUsed/>
    <w:rsid w:val="0013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5C7AB-9544-41EE-A659-79AB303345F3}"/>
</file>

<file path=customXml/itemProps2.xml><?xml version="1.0" encoding="utf-8"?>
<ds:datastoreItem xmlns:ds="http://schemas.openxmlformats.org/officeDocument/2006/customXml" ds:itemID="{A28C3352-A706-4624-8EC8-5B8BA9076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C0FBB-2AF7-4F74-9A94-FB8ADF135983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RCS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7</cp:revision>
  <dcterms:created xsi:type="dcterms:W3CDTF">2023-01-31T19:00:00Z</dcterms:created>
  <dcterms:modified xsi:type="dcterms:W3CDTF">2023-04-12T17:04:00Z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